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99" w:rsidRPr="00517972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7972">
        <w:rPr>
          <w:rFonts w:ascii="Times New Roman" w:hAnsi="Times New Roman" w:cs="Times New Roman"/>
          <w:b/>
          <w:sz w:val="28"/>
          <w:szCs w:val="28"/>
        </w:rPr>
        <w:t xml:space="preserve"> АЙНАЛЫМ</w:t>
      </w:r>
    </w:p>
    <w:p w:rsidR="008B6F99" w:rsidRPr="00517972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</w:rPr>
        <w:t>ЖАЗБАША ТАПСЫРМА</w:t>
      </w:r>
    </w:p>
    <w:p w:rsidR="008B6F99" w:rsidRPr="00517972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F99" w:rsidRPr="00517972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Уақыт: 60 мин.</w:t>
      </w:r>
    </w:p>
    <w:p w:rsidR="008B6F99" w:rsidRPr="00517972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Баллдар саны: мах 50 балл.</w:t>
      </w:r>
    </w:p>
    <w:p w:rsidR="008B6F99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Төменде көрсетілген тақырыптардың біреуін таңдап, жазбаша түрде өзіңіздің құқықтықтық пікіріңізді көрсетіңіз. (Жауап, мәселенің мәнін ашып көрсетуі, әлемдік тәжірибеге сүйенуі, ықтимал теріс салдарды болжауы, қолданыстағы заңнамалар нормаларына негізделуі қажет).</w:t>
      </w:r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F99" w:rsidRPr="00517972" w:rsidRDefault="008B6F99" w:rsidP="008B6F99">
      <w:pPr>
        <w:pStyle w:val="a3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F99" w:rsidRDefault="008B6F99" w:rsidP="008B6F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kk-KZ"/>
        </w:rPr>
        <w:t>10 сынып оқушылары үшін:</w:t>
      </w:r>
    </w:p>
    <w:p w:rsidR="001F71BA" w:rsidRPr="00517972" w:rsidRDefault="001F71BA" w:rsidP="008B6F99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1. Қазақстан Республикасының «Білім туралы» заңының түсінігі мен мақсаты</w:t>
      </w:r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2. Қазақстан Республикасы Еңбек кодексінің түсінігі мен мақсаты</w:t>
      </w:r>
    </w:p>
    <w:p w:rsidR="008B6F99" w:rsidRPr="00517972" w:rsidRDefault="008B6F99" w:rsidP="008B6F99">
      <w:pPr>
        <w:pStyle w:val="a3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 xml:space="preserve"> «Халық денсаулығы және денсаулық сақтау жүйесі туралы» Қазақстан Республикасы кодексінің түсінігі мен мақсаты</w:t>
      </w:r>
    </w:p>
    <w:p w:rsidR="008B6F99" w:rsidRPr="00517972" w:rsidRDefault="008B6F99" w:rsidP="008B6F99">
      <w:pPr>
        <w:pStyle w:val="a3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F99" w:rsidRPr="00517972" w:rsidRDefault="008B6F99" w:rsidP="008B6F9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784E" w:rsidRPr="008B6F99" w:rsidRDefault="0033784E">
      <w:pPr>
        <w:rPr>
          <w:lang w:val="kk-KZ"/>
        </w:rPr>
      </w:pPr>
    </w:p>
    <w:sectPr w:rsidR="0033784E" w:rsidRPr="008B6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C4063"/>
    <w:multiLevelType w:val="hybridMultilevel"/>
    <w:tmpl w:val="CBD0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E2"/>
    <w:rsid w:val="001F71BA"/>
    <w:rsid w:val="002724E2"/>
    <w:rsid w:val="0033784E"/>
    <w:rsid w:val="008B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B6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6F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B6F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B6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6F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B6F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2018-12-04T02:11:00Z</dcterms:created>
  <dcterms:modified xsi:type="dcterms:W3CDTF">2018-12-04T02:17:00Z</dcterms:modified>
</cp:coreProperties>
</file>